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7EAD" w14:textId="5FE09AFB" w:rsidR="007870E4" w:rsidRDefault="007870E4" w:rsidP="007870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7350">
        <w:rPr>
          <w:rFonts w:ascii="Arial" w:hAnsi="Arial" w:cs="Arial"/>
          <w:b/>
          <w:sz w:val="24"/>
          <w:szCs w:val="24"/>
        </w:rPr>
        <w:t>План-сетка мероприятий</w:t>
      </w:r>
    </w:p>
    <w:p w14:paraId="65A1A171" w14:textId="2189BA0A" w:rsidR="007870E4" w:rsidRDefault="004011A1" w:rsidP="007870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Пришкольного </w:t>
      </w:r>
      <w:r w:rsidR="007870E4" w:rsidRPr="00C97350">
        <w:rPr>
          <w:rFonts w:ascii="Arial" w:hAnsi="Arial" w:cs="Arial"/>
          <w:sz w:val="24"/>
          <w:szCs w:val="24"/>
        </w:rPr>
        <w:t>лагеря с дневным пребыванием «</w:t>
      </w:r>
      <w:r>
        <w:rPr>
          <w:rFonts w:ascii="Arial" w:hAnsi="Arial" w:cs="Arial"/>
          <w:sz w:val="24"/>
          <w:szCs w:val="24"/>
        </w:rPr>
        <w:t>СОЛНЫШКО</w:t>
      </w:r>
      <w:r w:rsidR="007870E4" w:rsidRPr="00C9735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76"/>
        <w:gridCol w:w="6387"/>
      </w:tblGrid>
      <w:tr w:rsidR="007870E4" w:rsidRPr="00C97350" w14:paraId="3D82D907" w14:textId="77777777" w:rsidTr="007C2086">
        <w:tc>
          <w:tcPr>
            <w:tcW w:w="3076" w:type="dxa"/>
          </w:tcPr>
          <w:p w14:paraId="4EE14334" w14:textId="77777777" w:rsidR="007870E4" w:rsidRPr="00C97350" w:rsidRDefault="007870E4" w:rsidP="006F3243">
            <w:pPr>
              <w:pStyle w:val="Default"/>
              <w:jc w:val="center"/>
              <w:rPr>
                <w:b/>
                <w:color w:val="auto"/>
              </w:rPr>
            </w:pPr>
            <w:r w:rsidRPr="00C97350">
              <w:rPr>
                <w:b/>
                <w:color w:val="auto"/>
              </w:rPr>
              <w:t>День, дата</w:t>
            </w:r>
          </w:p>
        </w:tc>
        <w:tc>
          <w:tcPr>
            <w:tcW w:w="6387" w:type="dxa"/>
            <w:vAlign w:val="center"/>
          </w:tcPr>
          <w:p w14:paraId="32DC0399" w14:textId="77777777" w:rsidR="007870E4" w:rsidRPr="00C97350" w:rsidRDefault="007870E4" w:rsidP="006F3243">
            <w:pPr>
              <w:pStyle w:val="Default"/>
              <w:jc w:val="center"/>
              <w:rPr>
                <w:b/>
                <w:color w:val="auto"/>
              </w:rPr>
            </w:pPr>
            <w:r w:rsidRPr="00C97350">
              <w:rPr>
                <w:b/>
                <w:color w:val="auto"/>
              </w:rPr>
              <w:t>Мероприятия</w:t>
            </w:r>
          </w:p>
        </w:tc>
      </w:tr>
      <w:tr w:rsidR="007870E4" w:rsidRPr="00C97350" w14:paraId="119278FE" w14:textId="77777777" w:rsidTr="007C2086">
        <w:tc>
          <w:tcPr>
            <w:tcW w:w="3076" w:type="dxa"/>
          </w:tcPr>
          <w:p w14:paraId="5FCCB037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Первый день, </w:t>
            </w:r>
          </w:p>
          <w:p w14:paraId="4A91238B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02.06 </w:t>
            </w:r>
          </w:p>
          <w:p w14:paraId="3D0D651C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Детство – это Я и ТЫ!</w:t>
            </w:r>
          </w:p>
        </w:tc>
        <w:tc>
          <w:tcPr>
            <w:tcW w:w="6387" w:type="dxa"/>
          </w:tcPr>
          <w:p w14:paraId="45ECC64D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Фестиваль «Мы – наше завтра»</w:t>
            </w:r>
          </w:p>
          <w:p w14:paraId="27805DBA" w14:textId="7888C296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Конкурс рисунков «Детство – это краски радуг!» </w:t>
            </w:r>
          </w:p>
          <w:p w14:paraId="029875AD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Выборы органов самоуправления </w:t>
            </w:r>
          </w:p>
          <w:p w14:paraId="2DE71DCE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Коллективная разработка символов, названия, девиза, эмблемы, песни отряда</w:t>
            </w:r>
          </w:p>
          <w:p w14:paraId="166F24E8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«Все мы родом из детства»</w:t>
            </w:r>
          </w:p>
          <w:p w14:paraId="40E7A42F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«ПДД с нами всегда»</w:t>
            </w:r>
          </w:p>
        </w:tc>
      </w:tr>
      <w:tr w:rsidR="007870E4" w:rsidRPr="00C97350" w14:paraId="37B2496A" w14:textId="77777777" w:rsidTr="007C2086">
        <w:tc>
          <w:tcPr>
            <w:tcW w:w="3076" w:type="dxa"/>
          </w:tcPr>
          <w:p w14:paraId="3B385A8D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Второй день, </w:t>
            </w:r>
          </w:p>
          <w:p w14:paraId="7BF6A87D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03.06</w:t>
            </w:r>
          </w:p>
          <w:p w14:paraId="40AAB860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Давайте знакомиться</w:t>
            </w:r>
          </w:p>
        </w:tc>
        <w:tc>
          <w:tcPr>
            <w:tcW w:w="6387" w:type="dxa"/>
          </w:tcPr>
          <w:p w14:paraId="7070032E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1436E06B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Тренинг сплочения «Давайте познакомимся»</w:t>
            </w:r>
          </w:p>
          <w:p w14:paraId="184C2125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Торжественная линейка, посвященная открытию смены. Творческие визитки отрядов</w:t>
            </w:r>
          </w:p>
          <w:p w14:paraId="3BA04BBA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 w14:paraId="0F85FCC2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Беседы о важном: «Историческая правда»</w:t>
            </w:r>
          </w:p>
          <w:p w14:paraId="4DB519F9" w14:textId="1698EABE" w:rsidR="007870E4" w:rsidRPr="00C97350" w:rsidRDefault="007870E4" w:rsidP="007C2086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Минутка безопасности. «Что такое терроризм». Правила поведения при террористическом акте </w:t>
            </w:r>
          </w:p>
        </w:tc>
      </w:tr>
      <w:tr w:rsidR="007870E4" w:rsidRPr="00C97350" w14:paraId="574F1E0F" w14:textId="77777777" w:rsidTr="007C2086">
        <w:tc>
          <w:tcPr>
            <w:tcW w:w="3076" w:type="dxa"/>
          </w:tcPr>
          <w:p w14:paraId="4DB726D2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Третий день,</w:t>
            </w:r>
          </w:p>
          <w:p w14:paraId="065932CA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 04.06</w:t>
            </w:r>
          </w:p>
          <w:p w14:paraId="26FE2376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профессий</w:t>
            </w:r>
          </w:p>
        </w:tc>
        <w:tc>
          <w:tcPr>
            <w:tcW w:w="6387" w:type="dxa"/>
          </w:tcPr>
          <w:p w14:paraId="7EA3228E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5371A6BC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Плановая тренировочная эвакуация</w:t>
            </w:r>
          </w:p>
          <w:p w14:paraId="4A164B98" w14:textId="1E8245FE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Конкурс </w:t>
            </w:r>
            <w:r w:rsidR="007C2086">
              <w:rPr>
                <w:color w:val="auto"/>
              </w:rPr>
              <w:t xml:space="preserve">поделок из природного материала </w:t>
            </w:r>
            <w:r w:rsidRPr="00C97350">
              <w:rPr>
                <w:color w:val="auto"/>
              </w:rPr>
              <w:t>«Земля – наш дом»</w:t>
            </w:r>
          </w:p>
          <w:p w14:paraId="545EE321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</w:t>
            </w:r>
            <w:r w:rsidRPr="00C97350">
              <w:rPr>
                <w:color w:val="auto"/>
                <w:sz w:val="23"/>
                <w:szCs w:val="23"/>
              </w:rPr>
              <w:t>Все профессии важны - все профессии нужны»</w:t>
            </w:r>
          </w:p>
          <w:p w14:paraId="573C4BD1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настольных игр</w:t>
            </w:r>
          </w:p>
          <w:p w14:paraId="3F35812B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Подвижные игры: «Сбей вражеский самолёт», «Преодолей препятствие», «Разминируй поле»</w:t>
            </w:r>
          </w:p>
          <w:p w14:paraId="02A92C36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Онлайн-музей «Путешествие по городам-героям»</w:t>
            </w:r>
          </w:p>
          <w:p w14:paraId="2F11C213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Просмотр выпусков </w:t>
            </w:r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всероссийских онлайн-уроков "ПроеКТОриЯ"</w:t>
            </w:r>
            <w:r w:rsidRPr="00C97350">
              <w:rPr>
                <w:b/>
                <w:color w:val="auto"/>
              </w:rPr>
              <w:t xml:space="preserve"> </w:t>
            </w:r>
            <w:r w:rsidRPr="00C97350">
              <w:rPr>
                <w:rStyle w:val="a6"/>
                <w:b w:val="0"/>
                <w:color w:val="auto"/>
              </w:rPr>
              <w:t xml:space="preserve">на сайте: </w:t>
            </w:r>
            <w:hyperlink r:id="rId5" w:history="1">
              <w:r w:rsidRPr="00C97350">
                <w:rPr>
                  <w:rStyle w:val="a5"/>
                  <w:color w:val="auto"/>
                  <w:u w:val="none"/>
                </w:rPr>
                <w:t>https://шоупрофессий.рф/</w:t>
              </w:r>
            </w:hyperlink>
          </w:p>
        </w:tc>
      </w:tr>
      <w:tr w:rsidR="007870E4" w:rsidRPr="00C97350" w14:paraId="78BCE363" w14:textId="77777777" w:rsidTr="007C2086">
        <w:tc>
          <w:tcPr>
            <w:tcW w:w="3076" w:type="dxa"/>
          </w:tcPr>
          <w:p w14:paraId="1140F70D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Четвертый день, </w:t>
            </w:r>
          </w:p>
          <w:p w14:paraId="045259C9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05.06</w:t>
            </w:r>
          </w:p>
          <w:p w14:paraId="664B2000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Всемирный день окружающей среды</w:t>
            </w:r>
          </w:p>
        </w:tc>
        <w:tc>
          <w:tcPr>
            <w:tcW w:w="6387" w:type="dxa"/>
          </w:tcPr>
          <w:p w14:paraId="6B1791BD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023EF587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Интерактивная игра «Заходи в зелёный дом – чудеса увидишь в нём!»</w:t>
            </w:r>
          </w:p>
          <w:p w14:paraId="445DE4E1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  <w:sz w:val="16"/>
                <w:szCs w:val="16"/>
              </w:rPr>
            </w:pPr>
            <w:r w:rsidRPr="00C97350">
              <w:rPr>
                <w:color w:val="auto"/>
              </w:rPr>
              <w:t>Просмотр и обсуждение мультфильмов экологической направленности («Команда Флоры. Экопатруль. Серия 53 «Мусорщик»; Смешарики 2</w:t>
            </w:r>
            <w:r w:rsidRPr="00C97350">
              <w:rPr>
                <w:color w:val="auto"/>
                <w:lang w:val="en-US"/>
              </w:rPr>
              <w:t>D</w:t>
            </w:r>
            <w:r w:rsidRPr="00C97350">
              <w:rPr>
                <w:color w:val="auto"/>
              </w:rPr>
              <w:t>. «Маленькое большое море»; Барбоскины: «Всемирный день окружающей среды», «Осторожно, экология!»)</w:t>
            </w:r>
          </w:p>
          <w:p w14:paraId="6122655A" w14:textId="77777777" w:rsidR="007870E4" w:rsidRPr="00C97350" w:rsidRDefault="007870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Экологические викторины «Знатоки природы»</w:t>
            </w:r>
          </w:p>
          <w:p w14:paraId="7F9727D3" w14:textId="6BBFAE27" w:rsidR="007870E4" w:rsidRPr="00C97350" w:rsidRDefault="007870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Акция «Чистый </w:t>
            </w:r>
            <w:r w:rsidR="004E77C9">
              <w:rPr>
                <w:color w:val="auto"/>
              </w:rPr>
              <w:t>дом</w:t>
            </w:r>
            <w:r w:rsidRPr="00C97350">
              <w:rPr>
                <w:color w:val="auto"/>
              </w:rPr>
              <w:t>»</w:t>
            </w:r>
          </w:p>
          <w:p w14:paraId="64DFCCB3" w14:textId="77777777" w:rsidR="007870E4" w:rsidRPr="00C97350" w:rsidRDefault="007870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«Пусть всегда будет солнце»</w:t>
            </w:r>
          </w:p>
        </w:tc>
      </w:tr>
      <w:tr w:rsidR="007870E4" w:rsidRPr="00C97350" w14:paraId="7DACA388" w14:textId="77777777" w:rsidTr="007C2086">
        <w:tc>
          <w:tcPr>
            <w:tcW w:w="3076" w:type="dxa"/>
          </w:tcPr>
          <w:p w14:paraId="016C508B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Пятый день, </w:t>
            </w:r>
          </w:p>
          <w:p w14:paraId="335A9679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06.06</w:t>
            </w:r>
          </w:p>
          <w:p w14:paraId="354B7FB8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русского языка,</w:t>
            </w:r>
          </w:p>
          <w:p w14:paraId="2C6F7A11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рождения А.С.Пушкина</w:t>
            </w:r>
          </w:p>
        </w:tc>
        <w:tc>
          <w:tcPr>
            <w:tcW w:w="6387" w:type="dxa"/>
          </w:tcPr>
          <w:p w14:paraId="4BAAB38E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6EB73AD1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Беседа: «Почему мы так говорим?» </w:t>
            </w:r>
          </w:p>
          <w:p w14:paraId="06585F90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Викторина «Мой родной русский язык»</w:t>
            </w:r>
          </w:p>
          <w:p w14:paraId="0756BFB4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Просмотр и обсуждение мультфильма по произведению А.С.Пушкина «Сказка о Золотом петушке»</w:t>
            </w:r>
          </w:p>
          <w:p w14:paraId="26050C32" w14:textId="2FFEF6FC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shd w:val="clear" w:color="auto" w:fill="F9F9F9"/>
              </w:rPr>
              <w:t>Конкурс рисунков «</w:t>
            </w:r>
            <w:r w:rsidR="004E77C9">
              <w:rPr>
                <w:color w:val="auto"/>
                <w:shd w:val="clear" w:color="auto" w:fill="F9F9F9"/>
              </w:rPr>
              <w:t>У Лукоморья</w:t>
            </w:r>
            <w:r w:rsidRPr="00C97350">
              <w:rPr>
                <w:color w:val="auto"/>
                <w:shd w:val="clear" w:color="auto" w:fill="F9F9F9"/>
              </w:rPr>
              <w:t>»</w:t>
            </w:r>
            <w:r w:rsidRPr="00C97350">
              <w:rPr>
                <w:color w:val="auto"/>
              </w:rPr>
              <w:t xml:space="preserve"> </w:t>
            </w:r>
          </w:p>
          <w:p w14:paraId="2AB1AFA9" w14:textId="03B26208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lastRenderedPageBreak/>
              <w:t>Литературны</w:t>
            </w:r>
            <w:r w:rsidR="004E77C9">
              <w:rPr>
                <w:color w:val="auto"/>
              </w:rPr>
              <w:t>й</w:t>
            </w:r>
            <w:r w:rsidRPr="00C97350">
              <w:rPr>
                <w:color w:val="auto"/>
              </w:rPr>
              <w:t xml:space="preserve"> </w:t>
            </w:r>
            <w:r w:rsidR="004E77C9">
              <w:rPr>
                <w:color w:val="auto"/>
              </w:rPr>
              <w:t xml:space="preserve">квест «Путешествие </w:t>
            </w:r>
            <w:r w:rsidRPr="00C97350">
              <w:rPr>
                <w:color w:val="auto"/>
              </w:rPr>
              <w:t>по сказкам А.С.Пушкина</w:t>
            </w:r>
            <w:r w:rsidR="004E77C9">
              <w:rPr>
                <w:color w:val="auto"/>
              </w:rPr>
              <w:t>»</w:t>
            </w:r>
          </w:p>
        </w:tc>
      </w:tr>
      <w:tr w:rsidR="007870E4" w:rsidRPr="00C97350" w14:paraId="47DBE20C" w14:textId="77777777" w:rsidTr="007C2086">
        <w:trPr>
          <w:trHeight w:val="274"/>
        </w:trPr>
        <w:tc>
          <w:tcPr>
            <w:tcW w:w="3076" w:type="dxa"/>
          </w:tcPr>
          <w:p w14:paraId="7C67A26F" w14:textId="70B034F9" w:rsidR="007870E4" w:rsidRPr="00C97350" w:rsidRDefault="0029289D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Шестой</w:t>
            </w:r>
            <w:r w:rsidR="007870E4" w:rsidRPr="00C97350">
              <w:rPr>
                <w:color w:val="auto"/>
              </w:rPr>
              <w:t xml:space="preserve"> день,</w:t>
            </w:r>
          </w:p>
          <w:p w14:paraId="2ECF7F13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 10.06 </w:t>
            </w:r>
          </w:p>
          <w:p w14:paraId="694AD464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семьи</w:t>
            </w:r>
          </w:p>
        </w:tc>
        <w:tc>
          <w:tcPr>
            <w:tcW w:w="6387" w:type="dxa"/>
          </w:tcPr>
          <w:p w14:paraId="76C2EE05" w14:textId="77777777" w:rsidR="007870E4" w:rsidRPr="00C97350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2F323306" w14:textId="77777777" w:rsidR="007870E4" w:rsidRPr="00C97350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«Мы память бережно храним»</w:t>
            </w:r>
          </w:p>
          <w:p w14:paraId="33DC34BD" w14:textId="77777777" w:rsidR="007870E4" w:rsidRPr="00C97350" w:rsidRDefault="007870E4" w:rsidP="007870E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Викторина «Семейные традиции»</w:t>
            </w:r>
          </w:p>
          <w:p w14:paraId="21DFFC0C" w14:textId="6DE5D359" w:rsidR="007870E4" w:rsidRPr="00C97350" w:rsidRDefault="007870E4" w:rsidP="007870E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Конкурс рисунков «Моя семья»</w:t>
            </w:r>
          </w:p>
          <w:p w14:paraId="28D5137B" w14:textId="77777777" w:rsidR="007870E4" w:rsidRPr="00C97350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Посещение выставки книг «Защитники Отечества на страницах литературных произведений»</w:t>
            </w:r>
          </w:p>
          <w:p w14:paraId="1159153A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rFonts w:eastAsia="Georgia"/>
                <w:color w:val="auto"/>
              </w:rPr>
              <w:t>Беседа «Что такое Акция»</w:t>
            </w:r>
          </w:p>
          <w:p w14:paraId="219006BF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Акция «Окна России»</w:t>
            </w:r>
          </w:p>
          <w:p w14:paraId="2D5F9B77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памяти «Герой моей семьи»</w:t>
            </w:r>
          </w:p>
        </w:tc>
      </w:tr>
      <w:tr w:rsidR="007870E4" w:rsidRPr="00C97350" w14:paraId="152B5E70" w14:textId="77777777" w:rsidTr="007C2086">
        <w:tc>
          <w:tcPr>
            <w:tcW w:w="3076" w:type="dxa"/>
          </w:tcPr>
          <w:p w14:paraId="597BBA94" w14:textId="7F891845" w:rsidR="007870E4" w:rsidRPr="00C97350" w:rsidRDefault="0029289D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Седьмой</w:t>
            </w:r>
            <w:r w:rsidR="007870E4" w:rsidRPr="00C97350">
              <w:rPr>
                <w:color w:val="auto"/>
              </w:rPr>
              <w:t xml:space="preserve"> день,</w:t>
            </w:r>
          </w:p>
          <w:p w14:paraId="7AB19FE5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 11.06 </w:t>
            </w:r>
          </w:p>
          <w:p w14:paraId="0B50161F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России</w:t>
            </w:r>
          </w:p>
        </w:tc>
        <w:tc>
          <w:tcPr>
            <w:tcW w:w="6387" w:type="dxa"/>
          </w:tcPr>
          <w:p w14:paraId="1A6D558B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6F776466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Торжественная линейка «День России» </w:t>
            </w:r>
          </w:p>
          <w:p w14:paraId="52539204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Праздник «Я - гражданин России» </w:t>
            </w:r>
          </w:p>
          <w:p w14:paraId="6B15921F" w14:textId="77777777" w:rsidR="007870E4" w:rsidRPr="00C97350" w:rsidRDefault="007870E4" w:rsidP="007870E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C97350">
              <w:rPr>
                <w:rFonts w:ascii="Arial" w:hAnsi="Arial" w:cs="Arial"/>
                <w:sz w:val="24"/>
                <w:szCs w:val="24"/>
              </w:rPr>
              <w:t>Конкурс рисунков «Прекрасна ты, моя Россия»</w:t>
            </w:r>
          </w:p>
          <w:p w14:paraId="359393F7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Дидактические игры: «Морской бой», Военные профессии», «Зашифруй телеграмму»</w:t>
            </w:r>
          </w:p>
          <w:p w14:paraId="79A0495D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творчества «Поём о Родине с любовью»</w:t>
            </w:r>
          </w:p>
        </w:tc>
      </w:tr>
      <w:tr w:rsidR="007870E4" w:rsidRPr="00C97350" w14:paraId="590C707B" w14:textId="77777777" w:rsidTr="007C2086">
        <w:tc>
          <w:tcPr>
            <w:tcW w:w="3076" w:type="dxa"/>
          </w:tcPr>
          <w:p w14:paraId="3BD2A6A9" w14:textId="04566D50" w:rsidR="007870E4" w:rsidRPr="00C97350" w:rsidRDefault="0029289D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Восьмой</w:t>
            </w:r>
            <w:r w:rsidR="007870E4" w:rsidRPr="00C97350">
              <w:rPr>
                <w:color w:val="auto"/>
              </w:rPr>
              <w:t xml:space="preserve"> день, </w:t>
            </w:r>
          </w:p>
          <w:p w14:paraId="1B506F2C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16.06</w:t>
            </w:r>
          </w:p>
          <w:p w14:paraId="77C5B349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Памяти</w:t>
            </w:r>
          </w:p>
        </w:tc>
        <w:tc>
          <w:tcPr>
            <w:tcW w:w="6387" w:type="dxa"/>
          </w:tcPr>
          <w:p w14:paraId="767C029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0E7C1321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Спортивный праздник «Борьба за кубок Защитника Отечества»</w:t>
            </w:r>
          </w:p>
          <w:p w14:paraId="48F69C5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«ПДД с нами всегда»</w:t>
            </w:r>
          </w:p>
          <w:p w14:paraId="757B6EA8" w14:textId="77777777" w:rsidR="0029289D" w:rsidRDefault="0029289D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Настольные игры</w:t>
            </w:r>
          </w:p>
          <w:p w14:paraId="17356221" w14:textId="79EF8983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Посещение выставки книг «Дети-герои ВО войны»</w:t>
            </w:r>
          </w:p>
          <w:p w14:paraId="76025CE8" w14:textId="77777777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Беседы о важном: «Взрослый разговор о мире»</w:t>
            </w:r>
          </w:p>
          <w:p w14:paraId="53B33714" w14:textId="77777777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Акция «Пишу тебе, герой»</w:t>
            </w:r>
          </w:p>
          <w:p w14:paraId="1D54CB6A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творчества «Песни военных лет»</w:t>
            </w:r>
          </w:p>
        </w:tc>
      </w:tr>
      <w:tr w:rsidR="007870E4" w:rsidRPr="00C97350" w14:paraId="6C5D9DD7" w14:textId="77777777" w:rsidTr="007C2086">
        <w:tc>
          <w:tcPr>
            <w:tcW w:w="3076" w:type="dxa"/>
          </w:tcPr>
          <w:p w14:paraId="4D4409C1" w14:textId="6AE23EBA" w:rsidR="007870E4" w:rsidRPr="00C97350" w:rsidRDefault="0029289D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Девятый</w:t>
            </w:r>
            <w:r w:rsidR="007870E4" w:rsidRPr="00C97350">
              <w:rPr>
                <w:color w:val="auto"/>
              </w:rPr>
              <w:t xml:space="preserve"> день, </w:t>
            </w:r>
          </w:p>
          <w:p w14:paraId="4637209B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17.06 </w:t>
            </w:r>
          </w:p>
          <w:p w14:paraId="4BEABEF0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игры и игрушки</w:t>
            </w:r>
          </w:p>
          <w:p w14:paraId="07ABD4DB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87" w:type="dxa"/>
          </w:tcPr>
          <w:p w14:paraId="66119CF7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4CBF8D8A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Онлайн-музей «Путешествие по городам-героям»</w:t>
            </w:r>
          </w:p>
          <w:p w14:paraId="6BA5D0DB" w14:textId="77777777" w:rsidR="007870E4" w:rsidRPr="0029289D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Style w:val="fontstyle01"/>
                <w:rFonts w:ascii="Arial" w:hAnsi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29289D">
              <w:rPr>
                <w:rStyle w:val="fontstyle01"/>
                <w:rFonts w:ascii="Arial" w:hAnsi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Конкурс рисунков «Мои любимые игры и игрушки»</w:t>
            </w:r>
          </w:p>
          <w:p w14:paraId="534A46B6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Игры на свежем воздухе </w:t>
            </w:r>
          </w:p>
          <w:p w14:paraId="6387965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Час настольных игр </w:t>
            </w:r>
          </w:p>
          <w:p w14:paraId="639FB330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Урок здоровья «Никотину - нет!»</w:t>
            </w:r>
          </w:p>
          <w:p w14:paraId="00AA36FF" w14:textId="77777777" w:rsidR="007870E4" w:rsidRPr="00C97350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Сюжетно-ролевые игры «Пограничники», «На рейде», «Лётчики»</w:t>
            </w:r>
          </w:p>
          <w:p w14:paraId="1D0C801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Просмотр выпусков </w:t>
            </w:r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всероссийских онлайн-уроков "ПроеКТОриЯ"</w:t>
            </w:r>
            <w:r w:rsidRPr="00C97350">
              <w:rPr>
                <w:b/>
                <w:color w:val="auto"/>
              </w:rPr>
              <w:t xml:space="preserve"> </w:t>
            </w:r>
            <w:r w:rsidRPr="00C97350">
              <w:rPr>
                <w:rStyle w:val="a6"/>
                <w:b w:val="0"/>
                <w:color w:val="auto"/>
              </w:rPr>
              <w:t xml:space="preserve">на сайте: </w:t>
            </w:r>
            <w:hyperlink r:id="rId6" w:history="1">
              <w:r w:rsidRPr="00C97350">
                <w:rPr>
                  <w:rStyle w:val="a5"/>
                  <w:color w:val="auto"/>
                  <w:u w:val="none"/>
                </w:rPr>
                <w:t>https://шоупрофессий.рф/</w:t>
              </w:r>
            </w:hyperlink>
          </w:p>
          <w:p w14:paraId="039B000D" w14:textId="033EBE75" w:rsidR="007870E4" w:rsidRPr="00C97350" w:rsidRDefault="0029289D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Проект</w:t>
            </w:r>
            <w:r w:rsidR="007870E4" w:rsidRPr="00C97350">
              <w:rPr>
                <w:color w:val="auto"/>
              </w:rPr>
              <w:t xml:space="preserve"> «Моя любимая игрушка»</w:t>
            </w:r>
          </w:p>
        </w:tc>
      </w:tr>
      <w:tr w:rsidR="007870E4" w:rsidRPr="00C97350" w14:paraId="68C4F344" w14:textId="77777777" w:rsidTr="007C2086">
        <w:tc>
          <w:tcPr>
            <w:tcW w:w="3076" w:type="dxa"/>
          </w:tcPr>
          <w:p w14:paraId="5E7D429E" w14:textId="65DCE35E" w:rsidR="007870E4" w:rsidRPr="00C97350" w:rsidRDefault="0029289D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Десятый </w:t>
            </w:r>
            <w:r w:rsidR="007870E4" w:rsidRPr="00C97350">
              <w:rPr>
                <w:color w:val="auto"/>
              </w:rPr>
              <w:t xml:space="preserve"> день, 18.06</w:t>
            </w:r>
          </w:p>
          <w:p w14:paraId="06719339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здоровья</w:t>
            </w:r>
          </w:p>
        </w:tc>
        <w:tc>
          <w:tcPr>
            <w:tcW w:w="6387" w:type="dxa"/>
          </w:tcPr>
          <w:p w14:paraId="4E29B3CB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30E35487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r w:rsidRPr="00C97350">
              <w:rPr>
                <w:color w:val="auto"/>
              </w:rPr>
              <w:t>Беседа «Безопасный интернет»</w:t>
            </w:r>
          </w:p>
          <w:p w14:paraId="1C2E9A7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Акция «Спасём планету от мусора»</w:t>
            </w:r>
          </w:p>
          <w:p w14:paraId="42E8450F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Спортивный час «Со спортом дружить - здоровым быть» </w:t>
            </w:r>
          </w:p>
          <w:p w14:paraId="63AE200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Кинолекторий о здоровом образе жизни</w:t>
            </w:r>
          </w:p>
          <w:p w14:paraId="2A0F5C46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Просмотр и обсуждение мультфильма «Смешарики. Азбука здоровья»</w:t>
            </w:r>
          </w:p>
          <w:p w14:paraId="2A53B7F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Игровая программа «Мы за здоровье»</w:t>
            </w:r>
          </w:p>
        </w:tc>
      </w:tr>
      <w:tr w:rsidR="007870E4" w:rsidRPr="00C97350" w14:paraId="766F603F" w14:textId="77777777" w:rsidTr="007C2086">
        <w:tc>
          <w:tcPr>
            <w:tcW w:w="3076" w:type="dxa"/>
          </w:tcPr>
          <w:p w14:paraId="66B5598F" w14:textId="267A6907" w:rsidR="007870E4" w:rsidRPr="00C97350" w:rsidRDefault="00F01E37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Одинн</w:t>
            </w:r>
            <w:r w:rsidR="007870E4" w:rsidRPr="00C97350">
              <w:rPr>
                <w:color w:val="auto"/>
              </w:rPr>
              <w:t xml:space="preserve">надцатый день, </w:t>
            </w:r>
          </w:p>
          <w:p w14:paraId="5639A554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19.06</w:t>
            </w:r>
          </w:p>
          <w:p w14:paraId="7C88744F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футбола</w:t>
            </w:r>
          </w:p>
          <w:p w14:paraId="19E2F103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</w:p>
          <w:p w14:paraId="3244D2BD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87" w:type="dxa"/>
          </w:tcPr>
          <w:p w14:paraId="15555D8D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06F2A93E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Беседа «Здоровье – главная награда» (в рамках международного дня детского футбола) </w:t>
            </w:r>
          </w:p>
          <w:p w14:paraId="265359C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Соревнование по мини-футболу</w:t>
            </w:r>
          </w:p>
          <w:p w14:paraId="66A83894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песенного творчества «Песни о спорте»</w:t>
            </w:r>
          </w:p>
          <w:p w14:paraId="5E8F6752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lastRenderedPageBreak/>
              <w:t>Информационный час «Спортсмены, участники ВО войны»</w:t>
            </w:r>
          </w:p>
          <w:p w14:paraId="3E7BA1A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творчества «Песни военных лет»</w:t>
            </w:r>
          </w:p>
          <w:p w14:paraId="27F5A750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«Вечная память героям!»</w:t>
            </w:r>
          </w:p>
          <w:p w14:paraId="16207684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Трудовой десант «Пусть дом наш будет чистым» </w:t>
            </w:r>
          </w:p>
        </w:tc>
      </w:tr>
      <w:tr w:rsidR="007870E4" w:rsidRPr="00C97350" w14:paraId="14BF3E57" w14:textId="77777777" w:rsidTr="007C2086">
        <w:tc>
          <w:tcPr>
            <w:tcW w:w="3076" w:type="dxa"/>
          </w:tcPr>
          <w:p w14:paraId="29CC36DE" w14:textId="002BC895" w:rsidR="007870E4" w:rsidRPr="00C97350" w:rsidRDefault="00F01E37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Две</w:t>
            </w:r>
            <w:r w:rsidR="007870E4" w:rsidRPr="00C97350">
              <w:rPr>
                <w:color w:val="auto"/>
              </w:rPr>
              <w:t xml:space="preserve">надцатый день, </w:t>
            </w:r>
          </w:p>
          <w:p w14:paraId="1A619E5E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20.06</w:t>
            </w:r>
          </w:p>
          <w:p w14:paraId="2E054D13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памяти и скорби</w:t>
            </w:r>
          </w:p>
        </w:tc>
        <w:tc>
          <w:tcPr>
            <w:tcW w:w="6387" w:type="dxa"/>
          </w:tcPr>
          <w:p w14:paraId="1C6A8BF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3E88A088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Выставка книг «Защитники Отечества на страницах литературных произведений»</w:t>
            </w:r>
          </w:p>
          <w:p w14:paraId="1A83496A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Просмотр и обсуждение фильма «Солдатик» (реж. Виктория Фанасютина)</w:t>
            </w:r>
          </w:p>
          <w:p w14:paraId="39A43057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Линейка «Чтобы помнили», посвященная дню Памяти и скорби</w:t>
            </w:r>
          </w:p>
          <w:p w14:paraId="6ADF425C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Уроки Мужества «Сроку давности не подлежит»</w:t>
            </w:r>
          </w:p>
          <w:p w14:paraId="1201AB93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lang w:eastAsia="en-US"/>
              </w:rPr>
              <w:t>Акция «Свеча памяти»</w:t>
            </w:r>
          </w:p>
          <w:p w14:paraId="651FEC7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Мастер-класс по изготовлению гвоздики </w:t>
            </w:r>
          </w:p>
        </w:tc>
      </w:tr>
      <w:tr w:rsidR="007870E4" w:rsidRPr="00C97350" w14:paraId="17BF7A4C" w14:textId="77777777" w:rsidTr="007C2086">
        <w:tc>
          <w:tcPr>
            <w:tcW w:w="3076" w:type="dxa"/>
          </w:tcPr>
          <w:p w14:paraId="07C7506C" w14:textId="714ABBEC" w:rsidR="007870E4" w:rsidRPr="00C97350" w:rsidRDefault="00F01E37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Три</w:t>
            </w:r>
            <w:r w:rsidR="007870E4" w:rsidRPr="00C97350">
              <w:rPr>
                <w:color w:val="auto"/>
              </w:rPr>
              <w:t>надцатый день, 23.06</w:t>
            </w:r>
          </w:p>
          <w:p w14:paraId="0464F749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творчества</w:t>
            </w:r>
          </w:p>
        </w:tc>
        <w:tc>
          <w:tcPr>
            <w:tcW w:w="6387" w:type="dxa"/>
          </w:tcPr>
          <w:p w14:paraId="306F59E7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3AD8B71A" w14:textId="5B183AE1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r w:rsidRPr="00C97350">
              <w:rPr>
                <w:color w:val="auto"/>
              </w:rPr>
              <w:t>Флешмоб для детей «Песни Победы»</w:t>
            </w:r>
          </w:p>
          <w:p w14:paraId="26F54587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r w:rsidRPr="00C97350">
              <w:rPr>
                <w:color w:val="auto"/>
                <w:shd w:val="clear" w:color="auto" w:fill="F5F5F5"/>
              </w:rPr>
              <w:t>Стихи о Великой Отечественной войне, литературные чтения</w:t>
            </w:r>
          </w:p>
          <w:p w14:paraId="2A7900CB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shd w:val="clear" w:color="auto" w:fill="F5F5F5"/>
              </w:rPr>
              <w:t>Акция «Георгиевская лента - символ воинской славы России»</w:t>
            </w:r>
          </w:p>
          <w:p w14:paraId="7F2040C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shd w:val="clear" w:color="auto" w:fill="F5F5F5"/>
              </w:rPr>
              <w:t>Час песенного творчества «Весёлое лето»</w:t>
            </w:r>
          </w:p>
          <w:p w14:paraId="13626572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Просмотр выпусков </w:t>
            </w:r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всероссийских онлайн-уроков "ПроеКТОриЯ"</w:t>
            </w:r>
            <w:r w:rsidRPr="00C97350">
              <w:rPr>
                <w:b/>
                <w:color w:val="auto"/>
              </w:rPr>
              <w:t xml:space="preserve"> </w:t>
            </w:r>
            <w:r w:rsidRPr="00C97350">
              <w:rPr>
                <w:rStyle w:val="a6"/>
                <w:b w:val="0"/>
                <w:color w:val="auto"/>
              </w:rPr>
              <w:t xml:space="preserve">на сайте: </w:t>
            </w:r>
            <w:hyperlink r:id="rId7" w:history="1">
              <w:r w:rsidRPr="00C97350">
                <w:rPr>
                  <w:rStyle w:val="a5"/>
                  <w:color w:val="auto"/>
                  <w:u w:val="none"/>
                </w:rPr>
                <w:t>https://шоупрофессий.рф/</w:t>
              </w:r>
            </w:hyperlink>
          </w:p>
          <w:p w14:paraId="40DA74CC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«Вот оно какое, наше лето»</w:t>
            </w:r>
          </w:p>
        </w:tc>
      </w:tr>
      <w:tr w:rsidR="007870E4" w:rsidRPr="00C97350" w14:paraId="5C2983CE" w14:textId="77777777" w:rsidTr="007C2086">
        <w:tc>
          <w:tcPr>
            <w:tcW w:w="3076" w:type="dxa"/>
          </w:tcPr>
          <w:p w14:paraId="27C37453" w14:textId="2F58ABEF" w:rsidR="007870E4" w:rsidRPr="00C97350" w:rsidRDefault="00F01E37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Четыр</w:t>
            </w:r>
            <w:r w:rsidR="007870E4" w:rsidRPr="00C97350">
              <w:rPr>
                <w:color w:val="auto"/>
              </w:rPr>
              <w:t xml:space="preserve">надцатый день, </w:t>
            </w:r>
          </w:p>
          <w:p w14:paraId="10526F45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24.06</w:t>
            </w:r>
          </w:p>
          <w:p w14:paraId="458358BF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Завершающий день смены</w:t>
            </w:r>
          </w:p>
        </w:tc>
        <w:tc>
          <w:tcPr>
            <w:tcW w:w="6387" w:type="dxa"/>
          </w:tcPr>
          <w:p w14:paraId="5AF07772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56232502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Торжественное закрытие смены</w:t>
            </w:r>
          </w:p>
          <w:p w14:paraId="1D4F9A57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«Мы смогли!» (презентация итогов кружковой деятельности)</w:t>
            </w:r>
          </w:p>
          <w:p w14:paraId="11E0C291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Концертная программа «До свидания, лагерь!»</w:t>
            </w:r>
          </w:p>
          <w:p w14:paraId="7694E8AC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Вручение грамот и подарков</w:t>
            </w:r>
          </w:p>
          <w:p w14:paraId="49AF10EF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Инструктаж по ТБ на период летних каникул «Твоё безопасное лето»</w:t>
            </w:r>
          </w:p>
        </w:tc>
      </w:tr>
    </w:tbl>
    <w:p w14:paraId="3FB24DA7" w14:textId="77777777" w:rsidR="006A35A2" w:rsidRDefault="006A35A2"/>
    <w:sectPr w:rsidR="006A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-BoldItali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E11"/>
    <w:multiLevelType w:val="hybridMultilevel"/>
    <w:tmpl w:val="34A4FF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50321"/>
    <w:multiLevelType w:val="hybridMultilevel"/>
    <w:tmpl w:val="821A82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B36C03"/>
    <w:multiLevelType w:val="hybridMultilevel"/>
    <w:tmpl w:val="4CD02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25401A"/>
    <w:multiLevelType w:val="hybridMultilevel"/>
    <w:tmpl w:val="D0C0D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0E4"/>
    <w:rsid w:val="0029289D"/>
    <w:rsid w:val="003164D8"/>
    <w:rsid w:val="003169ED"/>
    <w:rsid w:val="004011A1"/>
    <w:rsid w:val="004E77C9"/>
    <w:rsid w:val="006A35A2"/>
    <w:rsid w:val="007870E4"/>
    <w:rsid w:val="007C2086"/>
    <w:rsid w:val="00DF67DA"/>
    <w:rsid w:val="00F0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A9A9"/>
  <w15:docId w15:val="{CB952E4E-2147-43F1-B93F-2C989EE5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7870E4"/>
    <w:pPr>
      <w:ind w:left="720"/>
      <w:contextualSpacing/>
    </w:pPr>
  </w:style>
  <w:style w:type="table" w:styleId="a4">
    <w:name w:val="Table Grid"/>
    <w:basedOn w:val="a1"/>
    <w:uiPriority w:val="39"/>
    <w:rsid w:val="00787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7870E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70E4"/>
    <w:rPr>
      <w:b/>
      <w:bCs/>
    </w:rPr>
  </w:style>
  <w:style w:type="character" w:customStyle="1" w:styleId="fontstyle01">
    <w:name w:val="fontstyle01"/>
    <w:basedOn w:val="a0"/>
    <w:rsid w:val="007870E4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e1agdrafhkaoo6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gdrafhkaoo6b.xn--p1ai/" TargetMode="External"/><Relationship Id="rId5" Type="http://schemas.openxmlformats.org/officeDocument/2006/relationships/hyperlink" Target="https://xn--e1agdrafhkaoo6b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1206697</dc:creator>
  <cp:keywords/>
  <dc:description/>
  <cp:lastModifiedBy>elena.palma@rambler.ru</cp:lastModifiedBy>
  <cp:revision>8</cp:revision>
  <dcterms:created xsi:type="dcterms:W3CDTF">2025-04-14T09:14:00Z</dcterms:created>
  <dcterms:modified xsi:type="dcterms:W3CDTF">2025-05-19T18:34:00Z</dcterms:modified>
</cp:coreProperties>
</file>